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7E" w:rsidRPr="00F2777E" w:rsidRDefault="00F2777E" w:rsidP="00F2777E">
      <w:pPr>
        <w:keepNext/>
        <w:framePr w:dropCap="drop" w:lines="2" w:h="1053" w:hRule="exact" w:wrap="around" w:vAnchor="text" w:hAnchor="page" w:x="1396" w:y="511"/>
        <w:spacing w:after="0" w:line="1053" w:lineRule="exact"/>
        <w:textAlignment w:val="baseline"/>
        <w:rPr>
          <w:rFonts w:ascii="Times New Roman" w:hAnsi="Times New Roman" w:cs="Times New Roman"/>
          <w:position w:val="17"/>
          <w:sz w:val="88"/>
          <w:szCs w:val="36"/>
        </w:rPr>
      </w:pPr>
      <w:r w:rsidRPr="00F2777E">
        <w:rPr>
          <w:rFonts w:ascii="Times New Roman" w:hAnsi="Times New Roman" w:cs="Times New Roman"/>
          <w:position w:val="17"/>
          <w:sz w:val="88"/>
          <w:szCs w:val="36"/>
        </w:rPr>
        <w:t>C</w:t>
      </w:r>
    </w:p>
    <w:p w:rsidR="007C2834" w:rsidRPr="00F740E6" w:rsidRDefault="00C33E27" w:rsidP="00F740E6">
      <w:pPr>
        <w:ind w:left="360"/>
        <w:jc w:val="center"/>
        <w:rPr>
          <w:rFonts w:ascii="Times New Roman" w:hAnsi="Times New Roman" w:cs="Times New Roman"/>
          <w:sz w:val="36"/>
          <w:szCs w:val="36"/>
        </w:rPr>
      </w:pPr>
      <w:r w:rsidRPr="00F740E6">
        <w:rPr>
          <w:sz w:val="36"/>
          <w:szCs w:val="36"/>
        </w:rPr>
        <w:lastRenderedPageBreak/>
        <w:t>HƯƠNG VỊ CU</w:t>
      </w:r>
      <w:r w:rsidRPr="00F740E6">
        <w:rPr>
          <w:rFonts w:ascii="Times New Roman" w:hAnsi="Times New Roman" w:cs="Times New Roman"/>
          <w:sz w:val="36"/>
          <w:szCs w:val="36"/>
        </w:rPr>
        <w:t>ỘC SỐNG</w:t>
      </w:r>
    </w:p>
    <w:p w:rsidR="00D56A5A" w:rsidRDefault="00D56A5A">
      <w:pPr>
        <w:rPr>
          <w:rFonts w:ascii="Times New Roman" w:hAnsi="Times New Roman" w:cs="Times New Roman"/>
          <w:sz w:val="36"/>
          <w:szCs w:val="36"/>
        </w:rPr>
        <w:sectPr w:rsidR="00D56A5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33E27" w:rsidRDefault="00C33E2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ay , đắng , ngọt , bùi là bốn hương  vị</w:t>
      </w:r>
    </w:p>
    <w:p w:rsidR="00C33E27" w:rsidRDefault="00C33E2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Chinh trong món súp cuộc sống của </w:t>
      </w:r>
    </w:p>
    <w:p w:rsidR="00C33E27" w:rsidRDefault="00C33E2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Chúng ta.</w:t>
      </w:r>
    </w:p>
    <w:p w:rsidR="00C33E27" w:rsidRDefault="00C33E2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Nhưng để nấu thành món súp cuộc sống ,</w:t>
      </w:r>
    </w:p>
    <w:p w:rsidR="00C33E27" w:rsidRDefault="00C33E2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Chúng ta cần thêm một số gia vị khác. Sau đây </w:t>
      </w:r>
    </w:p>
    <w:p w:rsidR="00C33E27" w:rsidRDefault="00C33E2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là công thức dung để nấu món súp cuộc sống.</w:t>
      </w:r>
    </w:p>
    <w:p w:rsidR="00D56A5A" w:rsidRDefault="00D56A5A">
      <w:pPr>
        <w:rPr>
          <w:rFonts w:ascii="Times New Roman" w:hAnsi="Times New Roman" w:cs="Times New Roman"/>
          <w:sz w:val="36"/>
          <w:szCs w:val="36"/>
        </w:rPr>
        <w:sectPr w:rsidR="00D56A5A" w:rsidSect="00D56A5A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D56A5A" w:rsidRDefault="00D56A5A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TableGrid"/>
        <w:tblW w:w="8928" w:type="dxa"/>
        <w:tblLook w:val="04A0" w:firstRow="1" w:lastRow="0" w:firstColumn="1" w:lastColumn="0" w:noHBand="0" w:noVBand="1"/>
      </w:tblPr>
      <w:tblGrid>
        <w:gridCol w:w="4248"/>
        <w:gridCol w:w="4680"/>
      </w:tblGrid>
      <w:tr w:rsidR="004F024D" w:rsidTr="004F024D">
        <w:trPr>
          <w:trHeight w:val="773"/>
        </w:trPr>
        <w:tc>
          <w:tcPr>
            <w:tcW w:w="4248" w:type="dxa"/>
          </w:tcPr>
          <w:p w:rsidR="004F024D" w:rsidRPr="00D56A5A" w:rsidRDefault="004F024D" w:rsidP="00451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6A5A">
              <w:rPr>
                <w:rFonts w:ascii="Times New Roman" w:hAnsi="Times New Roman" w:cs="Times New Roman"/>
                <w:sz w:val="28"/>
                <w:szCs w:val="28"/>
              </w:rPr>
              <w:t>CÁCH NẤU</w:t>
            </w:r>
          </w:p>
        </w:tc>
        <w:tc>
          <w:tcPr>
            <w:tcW w:w="4680" w:type="dxa"/>
          </w:tcPr>
          <w:p w:rsidR="004F024D" w:rsidRPr="00D56A5A" w:rsidRDefault="004F024D" w:rsidP="00451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6A5A">
              <w:rPr>
                <w:rFonts w:ascii="Times New Roman" w:hAnsi="Times New Roman" w:cs="Times New Roman"/>
                <w:sz w:val="28"/>
                <w:szCs w:val="28"/>
              </w:rPr>
              <w:t>THÀNH PHẦN CÔNG THỨC</w:t>
            </w:r>
          </w:p>
        </w:tc>
      </w:tr>
      <w:tr w:rsidR="004F024D" w:rsidTr="004F024D">
        <w:trPr>
          <w:trHeight w:val="2510"/>
        </w:trPr>
        <w:tc>
          <w:tcPr>
            <w:tcW w:w="4248" w:type="dxa"/>
          </w:tcPr>
          <w:p w:rsidR="004F024D" w:rsidRDefault="004F024D" w:rsidP="00451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A5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ỗi con người chúng ta có mỗi cách nấu riêng. </w:t>
            </w:r>
          </w:p>
          <w:p w:rsidR="004F024D" w:rsidRPr="00D56A5A" w:rsidRDefault="00F11E16" w:rsidP="00451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D0EB45C" wp14:editId="482A1905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388620</wp:posOffset>
                      </wp:positionV>
                      <wp:extent cx="4067175" cy="7143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67175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11E16" w:rsidRPr="00F11E16" w:rsidRDefault="00F11E16" w:rsidP="00F11E1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 vị cuộc sống</w:t>
                                  </w:r>
                                </w:p>
                                <w:p w:rsidR="00F11E16" w:rsidRDefault="00F11E1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6pt;margin-top:30.6pt;width:320.25pt;height:56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68SKQIAAFYEAAAOAAAAZHJzL2Uyb0RvYy54bWysVE2P2jAQvVfqf7B8LyGUXdqIsKK7oqqE&#10;dleCas/GsYml2OPahoT++o6dwNJtT1UvZr4ynnnvmfldpxtyFM4rMCXNR2NKhOFQKbMv6fft6sMn&#10;SnxgpmINGFHSk/D0bvH+3by1hZhADU0lHMEmxhetLWkdgi2yzPNaaOZHYIXBpASnWUDX7bPKsRa7&#10;6yabjMe3WQuusg648B6jD32SLlJ/KQUPT1J6EUhTUpwtpNOlcxfPbDFnxd4xWys+jMH+YQrNlMFL&#10;L60eWGDk4NQfrbTiDjzIMOKgM5BScZF2wG3y8ZttNjWzIu2C4Hh7gcn/v7b88fjsiKqQO0oM00jR&#10;VnSBfIGO5BGd1voCizYWy0KH4Vg5xD0G49KddDr+4joE84jz6YJtbMYxOB3fzvLZDSUcc7N8+hFt&#10;bJO9fm2dD18FaBKNkjrkLkHKjmsf+tJzSbzMwEo1DcZZ0ZjfAtizj4gkgOHruEg/cLRCt+uGLXZQ&#10;nXA5B704vOUrhROsmQ/PzKEacB9UeHjCQzbQlhQGi5Ia3M+/xWM9koRZSlpUV0n9jwNzgpLmm0H6&#10;PufTaZRjcqY3swk67jqzu86Yg74HFDBShNMlM9aH5mxKB/oFH8Iy3oopZjjeXdJwNu9Dr3l8SFws&#10;l6kIBWhZWJuN5bF1hDDiu+1emLMDCQHpe4SzDlnxhou+tgd/eQggVSIqAtyjigRHB8WbqB4eWnwd&#10;136qev07WPwCAAD//wMAUEsDBBQABgAIAAAAIQDi3pdL3wAAAAoBAAAPAAAAZHJzL2Rvd25yZXYu&#10;eG1sTI/BTsMwEETvSP0Ha5G4tXYCTUuIUyEQVxBtQeLmxtskaryOYrcJf89yguNqn2beFJvJdeKC&#10;Q2g9aUgWCgRS5W1LtYb97mW+BhGiIWs6T6jhGwNsytlVYXLrR3rHyzbWgkMo5EZDE2OfSxmqBp0J&#10;C98j8e/oB2cin0Mt7WBGDnedTJXKpDMtcUNjenxqsDptz07Dx+vx6/NOvdXPbtmPflKS3L3U+uZ6&#10;enwAEXGKfzD86rM6lOx08GeyQXQa5knKW6KGLElBMJCl6yWIA5Or2xXIspD/J5Q/AAAA//8DAFBL&#10;AQItABQABgAIAAAAIQC2gziS/gAAAOEBAAATAAAAAAAAAAAAAAAAAAAAAABbQ29udGVudF9UeXBl&#10;c10ueG1sUEsBAi0AFAAGAAgAAAAhADj9If/WAAAAlAEAAAsAAAAAAAAAAAAAAAAALwEAAF9yZWxz&#10;Ly5yZWxzUEsBAi0AFAAGAAgAAAAhAKNHrxIpAgAAVgQAAA4AAAAAAAAAAAAAAAAALgIAAGRycy9l&#10;Mm9Eb2MueG1sUEsBAi0AFAAGAAgAAAAhAOLel0vfAAAACgEAAA8AAAAAAAAAAAAAAAAAgwQAAGRy&#10;cy9kb3ducmV2LnhtbFBLBQYAAAAABAAEAPMAAACPBQAAAAA=&#10;" filled="f" stroked="f">
                      <v:textbox>
                        <w:txbxContent>
                          <w:p w:rsidR="00F11E16" w:rsidRPr="00F11E16" w:rsidRDefault="00F11E16" w:rsidP="00F11E1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 vị cuộc sống</w:t>
                            </w:r>
                          </w:p>
                          <w:p w:rsidR="00F11E16" w:rsidRDefault="00F11E16"/>
                        </w:txbxContent>
                      </v:textbox>
                    </v:shape>
                  </w:pict>
                </mc:Fallback>
              </mc:AlternateContent>
            </w:r>
            <w:r w:rsidR="004F024D">
              <w:rPr>
                <w:rFonts w:ascii="Times New Roman" w:hAnsi="Times New Roman" w:cs="Times New Roman"/>
                <w:sz w:val="24"/>
                <w:szCs w:val="24"/>
              </w:rPr>
              <w:t>Nhưng khi nấu nên nhớ đừng để nấu quá nặng tay bất kỳ một hương vị nào kẻo làm món súp của chúng ta trở nên.</w:t>
            </w:r>
          </w:p>
        </w:tc>
        <w:tc>
          <w:tcPr>
            <w:tcW w:w="4680" w:type="dxa"/>
          </w:tcPr>
          <w:p w:rsidR="003C18BF" w:rsidRDefault="004F024D" w:rsidP="00F740E6">
            <w:pPr>
              <w:tabs>
                <w:tab w:val="left" w:pos="1512"/>
                <w:tab w:val="center" w:leader="dot" w:pos="36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1.Vui v</w:t>
            </w:r>
            <w:r w:rsidR="00F740E6">
              <w:rPr>
                <w:rFonts w:ascii="Times New Roman" w:hAnsi="Times New Roman" w:cs="Times New Roman"/>
                <w:sz w:val="24"/>
                <w:szCs w:val="24"/>
              </w:rPr>
              <w:t>ẻ</w:t>
            </w:r>
            <w:r w:rsidR="00F740E6">
              <w:rPr>
                <w:rFonts w:ascii="Times New Roman" w:hAnsi="Times New Roman" w:cs="Times New Roman"/>
                <w:sz w:val="24"/>
                <w:szCs w:val="24"/>
              </w:rPr>
              <w:tab/>
              <w:t>20 gram</w:t>
            </w:r>
          </w:p>
          <w:p w:rsidR="004F024D" w:rsidRDefault="004F024D" w:rsidP="00F740E6">
            <w:pPr>
              <w:tabs>
                <w:tab w:val="center" w:leader="dot" w:pos="15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2.Đau buồ</w:t>
            </w:r>
            <w:r w:rsidR="00F740E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4F024D" w:rsidRDefault="004F024D" w:rsidP="004F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3.Thất vọng</w:t>
            </w:r>
          </w:p>
          <w:p w:rsidR="004F024D" w:rsidRDefault="004F024D" w:rsidP="004F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4.Khó khan </w:t>
            </w:r>
          </w:p>
          <w:p w:rsidR="004F024D" w:rsidRDefault="004F024D" w:rsidP="004F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5.Sung sướng </w:t>
            </w:r>
          </w:p>
          <w:p w:rsidR="004F024D" w:rsidRDefault="004F024D" w:rsidP="004F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6.Thất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tình</w:t>
            </w:r>
          </w:p>
          <w:p w:rsidR="004F024D" w:rsidRDefault="004F024D" w:rsidP="004F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7.Hạnh phúc </w:t>
            </w:r>
          </w:p>
          <w:p w:rsidR="004F024D" w:rsidRPr="004F024D" w:rsidRDefault="004F024D" w:rsidP="003C18BF">
            <w:pPr>
              <w:tabs>
                <w:tab w:val="left" w:pos="15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8.Một số gia vị khác</w:t>
            </w:r>
          </w:p>
          <w:p w:rsidR="004F024D" w:rsidRPr="00D56A5A" w:rsidRDefault="004F024D" w:rsidP="0045164B">
            <w:pPr>
              <w:pStyle w:val="ListParagraph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24D" w:rsidRPr="00C33E27" w:rsidRDefault="004F024D">
      <w:pPr>
        <w:rPr>
          <w:rFonts w:ascii="Times New Roman" w:hAnsi="Times New Roman" w:cs="Times New Roman"/>
          <w:sz w:val="36"/>
          <w:szCs w:val="36"/>
        </w:rPr>
      </w:pPr>
    </w:p>
    <w:sectPr w:rsidR="004F024D" w:rsidRPr="00C33E27" w:rsidSect="00D56A5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E9C"/>
    <w:multiLevelType w:val="hybridMultilevel"/>
    <w:tmpl w:val="6BD4F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63D79"/>
    <w:multiLevelType w:val="hybridMultilevel"/>
    <w:tmpl w:val="F25E81E4"/>
    <w:lvl w:ilvl="0" w:tplc="377261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8D80DD9"/>
    <w:multiLevelType w:val="hybridMultilevel"/>
    <w:tmpl w:val="7DD6FF44"/>
    <w:lvl w:ilvl="0" w:tplc="2AF445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D7764A3"/>
    <w:multiLevelType w:val="hybridMultilevel"/>
    <w:tmpl w:val="160C4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27"/>
    <w:rsid w:val="00171ACC"/>
    <w:rsid w:val="003C18BF"/>
    <w:rsid w:val="004F024D"/>
    <w:rsid w:val="007C2834"/>
    <w:rsid w:val="00AC4514"/>
    <w:rsid w:val="00C33E27"/>
    <w:rsid w:val="00D56A5A"/>
    <w:rsid w:val="00F11E16"/>
    <w:rsid w:val="00F2777E"/>
    <w:rsid w:val="00F7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0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02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0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0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347A3-DE87-44A7-B224-39478EC12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10</cp:revision>
  <dcterms:created xsi:type="dcterms:W3CDTF">2019-01-08T03:26:00Z</dcterms:created>
  <dcterms:modified xsi:type="dcterms:W3CDTF">2019-01-08T04:16:00Z</dcterms:modified>
</cp:coreProperties>
</file>